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DB5" w:rsidRDefault="00790DB5" w:rsidP="00790DB5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8C1B34" w:rsidRPr="00790DB5" w:rsidRDefault="00790DB5" w:rsidP="00790DB5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790DB5">
        <w:rPr>
          <w:szCs w:val="24"/>
        </w:rPr>
        <w:t>10</w:t>
      </w:r>
      <w:bookmarkStart w:id="0" w:name="_GoBack"/>
      <w:bookmarkEnd w:id="0"/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871DED">
        <w:rPr>
          <w:szCs w:val="24"/>
        </w:rPr>
        <w:t>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7E3B12">
        <w:rPr>
          <w:szCs w:val="24"/>
        </w:rPr>
        <w:t>88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 xml:space="preserve">kurum görüşlerinin ve İdare tarafından yapılan çalışmaların </w:t>
      </w:r>
      <w:r w:rsidR="003C5D95">
        <w:rPr>
          <w:sz w:val="24"/>
          <w:szCs w:val="24"/>
        </w:rPr>
        <w:t xml:space="preserve">sonucunun yazılı olarak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3C5D95" w:rsidRDefault="003C5D95" w:rsidP="00C32A9A">
      <w:pPr>
        <w:jc w:val="both"/>
        <w:rPr>
          <w:sz w:val="24"/>
          <w:szCs w:val="24"/>
        </w:rPr>
      </w:pPr>
    </w:p>
    <w:p w:rsidR="007E3B12" w:rsidRDefault="007E3B12" w:rsidP="00C32A9A">
      <w:pPr>
        <w:jc w:val="both"/>
        <w:rPr>
          <w:sz w:val="24"/>
          <w:szCs w:val="24"/>
        </w:rPr>
      </w:pPr>
    </w:p>
    <w:p w:rsidR="00790DB5" w:rsidRDefault="00790DB5" w:rsidP="00C32A9A">
      <w:pPr>
        <w:jc w:val="both"/>
        <w:rPr>
          <w:sz w:val="24"/>
          <w:szCs w:val="24"/>
        </w:rPr>
      </w:pPr>
    </w:p>
    <w:p w:rsidR="00790DB5" w:rsidRDefault="00790DB5" w:rsidP="00C32A9A">
      <w:pPr>
        <w:jc w:val="both"/>
        <w:rPr>
          <w:sz w:val="24"/>
          <w:szCs w:val="24"/>
        </w:rPr>
      </w:pPr>
    </w:p>
    <w:p w:rsidR="00790DB5" w:rsidRDefault="00790DB5" w:rsidP="00C32A9A">
      <w:pPr>
        <w:jc w:val="both"/>
        <w:rPr>
          <w:sz w:val="24"/>
          <w:szCs w:val="24"/>
        </w:rPr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790DB5" w:rsidTr="00F842CE">
        <w:trPr>
          <w:trHeight w:val="298"/>
        </w:trPr>
        <w:tc>
          <w:tcPr>
            <w:tcW w:w="3030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790DB5" w:rsidTr="00F842CE">
        <w:trPr>
          <w:trHeight w:val="193"/>
        </w:trPr>
        <w:tc>
          <w:tcPr>
            <w:tcW w:w="3030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90DB5" w:rsidRDefault="00790DB5" w:rsidP="00790DB5">
      <w:pPr>
        <w:ind w:firstLine="708"/>
        <w:jc w:val="center"/>
        <w:rPr>
          <w:sz w:val="24"/>
          <w:szCs w:val="24"/>
        </w:rPr>
      </w:pPr>
    </w:p>
    <w:p w:rsidR="00790DB5" w:rsidRDefault="00790DB5" w:rsidP="00790DB5">
      <w:pPr>
        <w:rPr>
          <w:sz w:val="24"/>
          <w:szCs w:val="24"/>
        </w:rPr>
      </w:pPr>
    </w:p>
    <w:p w:rsidR="00790DB5" w:rsidRDefault="00790DB5" w:rsidP="00790DB5">
      <w:pPr>
        <w:ind w:firstLine="708"/>
        <w:jc w:val="center"/>
        <w:rPr>
          <w:sz w:val="24"/>
          <w:szCs w:val="24"/>
        </w:rPr>
      </w:pPr>
    </w:p>
    <w:p w:rsidR="00790DB5" w:rsidRDefault="00790DB5" w:rsidP="00790DB5">
      <w:pPr>
        <w:ind w:firstLine="708"/>
        <w:jc w:val="center"/>
        <w:rPr>
          <w:sz w:val="24"/>
          <w:szCs w:val="24"/>
        </w:rPr>
      </w:pPr>
    </w:p>
    <w:p w:rsidR="00790DB5" w:rsidRDefault="00790DB5" w:rsidP="00790DB5">
      <w:pPr>
        <w:ind w:firstLine="708"/>
        <w:jc w:val="center"/>
        <w:rPr>
          <w:sz w:val="24"/>
          <w:szCs w:val="24"/>
        </w:rPr>
      </w:pPr>
    </w:p>
    <w:p w:rsidR="00790DB5" w:rsidRDefault="00790DB5" w:rsidP="00790DB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042"/>
        <w:gridCol w:w="4061"/>
      </w:tblGrid>
      <w:tr w:rsidR="00790DB5" w:rsidTr="00F842CE">
        <w:trPr>
          <w:trHeight w:val="264"/>
        </w:trPr>
        <w:tc>
          <w:tcPr>
            <w:tcW w:w="4131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790DB5" w:rsidTr="00F842CE">
        <w:trPr>
          <w:trHeight w:val="278"/>
        </w:trPr>
        <w:tc>
          <w:tcPr>
            <w:tcW w:w="4131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:rsidR="00790DB5" w:rsidRDefault="00790DB5" w:rsidP="00F842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E3B12" w:rsidRDefault="007E3B12" w:rsidP="00C32A9A">
      <w:pPr>
        <w:jc w:val="both"/>
        <w:rPr>
          <w:sz w:val="24"/>
          <w:szCs w:val="24"/>
        </w:rPr>
      </w:pPr>
    </w:p>
    <w:sectPr w:rsidR="007E3B12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0DB5"/>
    <w:rsid w:val="00792CF6"/>
    <w:rsid w:val="00795E9E"/>
    <w:rsid w:val="007A086C"/>
    <w:rsid w:val="007C4604"/>
    <w:rsid w:val="007C54F2"/>
    <w:rsid w:val="007C729D"/>
    <w:rsid w:val="007D5A36"/>
    <w:rsid w:val="007E3B12"/>
    <w:rsid w:val="00804758"/>
    <w:rsid w:val="00804E7E"/>
    <w:rsid w:val="00806696"/>
    <w:rsid w:val="0082094D"/>
    <w:rsid w:val="00824593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1B34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5CC2"/>
    <w:rsid w:val="00DB6F85"/>
    <w:rsid w:val="00DB725B"/>
    <w:rsid w:val="00DC17C1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A56B8-E15E-4901-B67C-D9955EC53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28</cp:revision>
  <cp:lastPrinted>2020-08-31T11:02:00Z</cp:lastPrinted>
  <dcterms:created xsi:type="dcterms:W3CDTF">2021-03-31T13:48:00Z</dcterms:created>
  <dcterms:modified xsi:type="dcterms:W3CDTF">2021-08-31T14:20:00Z</dcterms:modified>
</cp:coreProperties>
</file>